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E3C5E" w14:textId="20D17982" w:rsidR="008B5F1D" w:rsidRDefault="008B5F1D">
      <w:r>
        <w:t>Example questions for ‘I’m thinking of a number’</w:t>
      </w:r>
    </w:p>
    <w:p w14:paraId="1F2F3131" w14:textId="217A7238" w:rsidR="008B5F1D" w:rsidRDefault="008B5F1D" w:rsidP="008B5F1D">
      <w:pPr>
        <w:pStyle w:val="ListParagraph"/>
        <w:numPr>
          <w:ilvl w:val="0"/>
          <w:numId w:val="1"/>
        </w:numPr>
      </w:pPr>
      <w:r>
        <w:t>Is your number odd?</w:t>
      </w:r>
    </w:p>
    <w:p w14:paraId="717C862A" w14:textId="3074DA05" w:rsidR="008B5F1D" w:rsidRDefault="008B5F1D" w:rsidP="008B5F1D">
      <w:pPr>
        <w:pStyle w:val="ListParagraph"/>
        <w:numPr>
          <w:ilvl w:val="0"/>
          <w:numId w:val="1"/>
        </w:numPr>
      </w:pPr>
      <w:r>
        <w:t>Is your number in the 2x table?</w:t>
      </w:r>
    </w:p>
    <w:p w14:paraId="0DDCBF12" w14:textId="3559F274" w:rsidR="008B5F1D" w:rsidRDefault="008B5F1D" w:rsidP="008B5F1D">
      <w:pPr>
        <w:pStyle w:val="ListParagraph"/>
        <w:numPr>
          <w:ilvl w:val="0"/>
          <w:numId w:val="1"/>
        </w:numPr>
      </w:pPr>
      <w:r>
        <w:t>Is your number greater than 10?</w:t>
      </w:r>
    </w:p>
    <w:p w14:paraId="56B71186" w14:textId="017B298D" w:rsidR="008B5F1D" w:rsidRDefault="008B5F1D" w:rsidP="008B5F1D">
      <w:pPr>
        <w:pStyle w:val="ListParagraph"/>
        <w:numPr>
          <w:ilvl w:val="0"/>
          <w:numId w:val="1"/>
        </w:numPr>
      </w:pPr>
      <w:r>
        <w:t>Can your number be shared equally between 5 people?</w:t>
      </w:r>
    </w:p>
    <w:p w14:paraId="6CF5C35D" w14:textId="3A146C73" w:rsidR="008B5F1D" w:rsidRDefault="008B5F1D" w:rsidP="008B5F1D">
      <w:pPr>
        <w:pStyle w:val="ListParagraph"/>
        <w:numPr>
          <w:ilvl w:val="0"/>
          <w:numId w:val="1"/>
        </w:numPr>
      </w:pPr>
      <w:r>
        <w:t>Does your number have tens and ones</w:t>
      </w:r>
      <w:r w:rsidR="00482ABB">
        <w:t>/ 2 digits?</w:t>
      </w:r>
      <w:bookmarkStart w:id="0" w:name="_GoBack"/>
      <w:bookmarkEnd w:id="0"/>
    </w:p>
    <w:sectPr w:rsidR="008B5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8701B"/>
    <w:multiLevelType w:val="hybridMultilevel"/>
    <w:tmpl w:val="FC0E2B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1D"/>
    <w:rsid w:val="00482ABB"/>
    <w:rsid w:val="006B319E"/>
    <w:rsid w:val="008B5F1D"/>
    <w:rsid w:val="008F4257"/>
    <w:rsid w:val="00C0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4E729"/>
  <w15:chartTrackingRefBased/>
  <w15:docId w15:val="{52217AB6-68B9-483C-B52B-B2F7126D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Jones</dc:creator>
  <cp:keywords/>
  <dc:description/>
  <cp:lastModifiedBy>Emily Jones</cp:lastModifiedBy>
  <cp:revision>2</cp:revision>
  <dcterms:created xsi:type="dcterms:W3CDTF">2020-05-28T10:21:00Z</dcterms:created>
  <dcterms:modified xsi:type="dcterms:W3CDTF">2020-05-28T10:25:00Z</dcterms:modified>
</cp:coreProperties>
</file>